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2AEB" w:rsidRPr="002467B5" w:rsidRDefault="002467B5" w:rsidP="002467B5">
      <w:pPr>
        <w:pStyle w:val="normal"/>
        <w:shd w:val="clear" w:color="auto" w:fill="FFFFFF" w:themeFill="background1"/>
        <w:jc w:val="center"/>
      </w:pPr>
      <w:r w:rsidRPr="002467B5">
        <w:rPr>
          <w:b/>
          <w:color w:val="CC4125"/>
          <w:sz w:val="36"/>
          <w:szCs w:val="36"/>
          <w:shd w:val="clear" w:color="auto" w:fill="CCCCCC"/>
        </w:rPr>
        <w:t>Как в  рисунках дошкольников</w:t>
      </w:r>
      <w:r w:rsidRPr="002467B5">
        <w:rPr>
          <w:noProof/>
        </w:rPr>
        <w:drawing>
          <wp:anchor distT="114300" distB="114300" distL="114300" distR="114300" simplePos="0" relativeHeight="251658240" behindDoc="0" locked="0" layoutInCell="0" allowOverlap="0">
            <wp:simplePos x="0" y="0"/>
            <wp:positionH relativeFrom="margin">
              <wp:posOffset>-209549</wp:posOffset>
            </wp:positionH>
            <wp:positionV relativeFrom="paragraph">
              <wp:posOffset>0</wp:posOffset>
            </wp:positionV>
            <wp:extent cx="2994927" cy="2328863"/>
            <wp:effectExtent l="0" t="0" r="0" b="0"/>
            <wp:wrapSquare wrapText="bothSides" distT="114300" distB="114300" distL="114300" distR="114300"/>
            <wp:docPr id="1" name="image01.jpg" descr="321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32146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4927" cy="2328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2AEB" w:rsidRDefault="002467B5" w:rsidP="002467B5">
      <w:pPr>
        <w:pStyle w:val="normal"/>
        <w:shd w:val="clear" w:color="auto" w:fill="FFFFFF" w:themeFill="background1"/>
        <w:jc w:val="center"/>
      </w:pPr>
      <w:r w:rsidRPr="002467B5">
        <w:rPr>
          <w:b/>
          <w:color w:val="CC4125"/>
          <w:sz w:val="36"/>
          <w:szCs w:val="36"/>
          <w:shd w:val="clear" w:color="auto" w:fill="CCCCCC"/>
        </w:rPr>
        <w:t>отражаются их представления о школьной жизни</w:t>
      </w:r>
    </w:p>
    <w:p w:rsidR="00012AEB" w:rsidRPr="002467B5" w:rsidRDefault="002467B5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Поступление ребенка в школу еще не свидетельствует о принятии им нового возрастного статуса - ученика. Каждый ребенок по-своему переживает эту новую для себя соци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альную роль. Для него это не столько событие, сколько процесс, продол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жающийся во времени. Ро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дители вол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нуются, как их ребенок переживает школьное обучение, как происходит образовательный процесс.</w:t>
      </w:r>
    </w:p>
    <w:p w:rsidR="00012AEB" w:rsidRPr="002467B5" w:rsidRDefault="002467B5"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 w:rsidRPr="002467B5">
        <w:rPr>
          <w:rFonts w:ascii="Times New Roman" w:hAnsi="Times New Roman" w:cs="Times New Roman"/>
          <w:sz w:val="28"/>
          <w:szCs w:val="28"/>
          <w:highlight w:val="white"/>
        </w:rPr>
        <w:t>Специалисты отмечают, что смыс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ловые переживания детьми своего взросления выявляются в изобрази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тельной деятельности.</w:t>
      </w:r>
    </w:p>
    <w:p w:rsidR="00012AEB" w:rsidRPr="002467B5" w:rsidRDefault="002467B5">
      <w:pPr>
        <w:pStyle w:val="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46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AEB" w:rsidRPr="002467B5" w:rsidRDefault="002467B5">
      <w:pPr>
        <w:pStyle w:val="normal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2467B5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В рисунках ребенка про школу от</w:t>
      </w:r>
      <w:r w:rsidRPr="002467B5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ражаются его личные переживания по поводу предстоящей школьной жизни.</w:t>
      </w:r>
    </w:p>
    <w:p w:rsidR="00012AEB" w:rsidRPr="002467B5" w:rsidRDefault="002467B5">
      <w:pPr>
        <w:pStyle w:val="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7B5">
        <w:rPr>
          <w:rFonts w:ascii="Times New Roman" w:hAnsi="Times New Roman" w:cs="Times New Roman"/>
          <w:sz w:val="28"/>
          <w:szCs w:val="28"/>
          <w:highlight w:val="white"/>
        </w:rPr>
        <w:t>·</w:t>
      </w:r>
      <w:r w:rsidRPr="002467B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</w:t>
      </w:r>
      <w:r w:rsidRPr="002467B5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 xml:space="preserve">Предложите ребенку выполнить рисунок на тему 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«Как я представляю себя в школе».</w:t>
      </w:r>
    </w:p>
    <w:p w:rsidR="00012AEB" w:rsidRPr="002467B5" w:rsidRDefault="002467B5">
      <w:pPr>
        <w:pStyle w:val="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7B5">
        <w:rPr>
          <w:rFonts w:ascii="Times New Roman" w:hAnsi="Times New Roman" w:cs="Times New Roman"/>
          <w:sz w:val="28"/>
          <w:szCs w:val="28"/>
          <w:highlight w:val="white"/>
        </w:rPr>
        <w:t>·</w:t>
      </w:r>
      <w:r w:rsidRPr="002467B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</w:t>
      </w:r>
      <w:r w:rsidRPr="002467B5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Не давайте ему никаких разъяснений и инструкций к содержанию рисунка, повторите тему, если ребено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к будет настойчиво задавать вопросы о том, что и как надо рисовать.</w:t>
      </w:r>
    </w:p>
    <w:p w:rsidR="00012AEB" w:rsidRPr="002467B5" w:rsidRDefault="002467B5">
      <w:pPr>
        <w:pStyle w:val="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7B5">
        <w:rPr>
          <w:rFonts w:ascii="Times New Roman" w:hAnsi="Times New Roman" w:cs="Times New Roman"/>
          <w:sz w:val="28"/>
          <w:szCs w:val="28"/>
          <w:highlight w:val="white"/>
        </w:rPr>
        <w:t>·</w:t>
      </w:r>
      <w:r w:rsidRPr="002467B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</w:t>
      </w:r>
      <w:r w:rsidRPr="002467B5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Запишите высказывания ребенка в процессе рисования, его ком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ментарии к рисунку.</w:t>
      </w:r>
    </w:p>
    <w:p w:rsidR="00012AEB" w:rsidRPr="002467B5" w:rsidRDefault="002467B5">
      <w:pPr>
        <w:pStyle w:val="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67B5">
        <w:rPr>
          <w:rFonts w:ascii="Times New Roman" w:hAnsi="Times New Roman" w:cs="Times New Roman"/>
          <w:sz w:val="28"/>
          <w:szCs w:val="28"/>
          <w:highlight w:val="white"/>
        </w:rPr>
        <w:t>·</w:t>
      </w:r>
      <w:r w:rsidRPr="002467B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</w:t>
      </w:r>
      <w:r w:rsidRPr="002467B5"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Попробуйте сами поразмыш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 xml:space="preserve">лять над </w:t>
      </w:r>
      <w:proofErr w:type="gramStart"/>
      <w:r w:rsidRPr="002467B5">
        <w:rPr>
          <w:rFonts w:ascii="Times New Roman" w:hAnsi="Times New Roman" w:cs="Times New Roman"/>
          <w:sz w:val="28"/>
          <w:szCs w:val="28"/>
          <w:highlight w:val="white"/>
        </w:rPr>
        <w:t>вопросами</w:t>
      </w:r>
      <w:proofErr w:type="gramEnd"/>
      <w:r w:rsidRPr="002467B5">
        <w:rPr>
          <w:rFonts w:ascii="Times New Roman" w:hAnsi="Times New Roman" w:cs="Times New Roman"/>
          <w:sz w:val="28"/>
          <w:szCs w:val="28"/>
          <w:highlight w:val="white"/>
        </w:rPr>
        <w:t>: каким ви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дится вашему ребенку рисунка школьное будуще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 xml:space="preserve">е: привлекательным или нет? </w:t>
      </w:r>
      <w:proofErr w:type="gramStart"/>
      <w:r w:rsidRPr="002467B5">
        <w:rPr>
          <w:rFonts w:ascii="Times New Roman" w:hAnsi="Times New Roman" w:cs="Times New Roman"/>
          <w:sz w:val="28"/>
          <w:szCs w:val="28"/>
          <w:highlight w:val="white"/>
        </w:rPr>
        <w:t>Какие чувства отражены в рисунке: радость, восторг, любо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пытство, уверенность или сомне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ние, страх, обида, стыд и т.д.? Хо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чет ли автор рисунка становиться взрослым, быть школьником или нет?</w:t>
      </w:r>
      <w:proofErr w:type="gramEnd"/>
      <w:r w:rsidRPr="002467B5">
        <w:rPr>
          <w:rFonts w:ascii="Times New Roman" w:hAnsi="Times New Roman" w:cs="Times New Roman"/>
          <w:sz w:val="28"/>
          <w:szCs w:val="28"/>
          <w:highlight w:val="white"/>
        </w:rPr>
        <w:t xml:space="preserve"> Чем это подтверждается?</w:t>
      </w:r>
    </w:p>
    <w:p w:rsidR="00012AEB" w:rsidRPr="002467B5" w:rsidRDefault="002467B5">
      <w:pPr>
        <w:pStyle w:val="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</w:p>
    <w:p w:rsidR="00012AEB" w:rsidRPr="002467B5" w:rsidRDefault="002467B5">
      <w:pPr>
        <w:pStyle w:val="normal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2467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6E6E6"/>
        </w:rPr>
        <w:t>О благополу</w:t>
      </w:r>
      <w:r w:rsidRPr="002467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6E6E6"/>
        </w:rPr>
        <w:t>чном переживании</w:t>
      </w:r>
      <w:r w:rsidRPr="002467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CCCCCC"/>
        </w:rPr>
        <w:t xml:space="preserve"> дошкольником приближающейся школьной действительности свиде</w:t>
      </w:r>
      <w:r w:rsidRPr="002467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CCCCCC"/>
        </w:rPr>
        <w:t>тельствует:</w:t>
      </w:r>
    </w:p>
    <w:p w:rsidR="00012AEB" w:rsidRPr="002467B5" w:rsidRDefault="002467B5">
      <w:pPr>
        <w:pStyle w:val="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Выполнение рисунка в яр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ких, светлых, красочных тонах.</w:t>
      </w:r>
    </w:p>
    <w:p w:rsidR="00012AEB" w:rsidRPr="002467B5" w:rsidRDefault="002467B5">
      <w:pPr>
        <w:pStyle w:val="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Ребенок с удовольствием, в пози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тивной манере дает комментарии к ри</w:t>
      </w:r>
      <w:r>
        <w:rPr>
          <w:rFonts w:ascii="Times New Roman" w:hAnsi="Times New Roman" w:cs="Times New Roman"/>
          <w:sz w:val="28"/>
          <w:szCs w:val="28"/>
          <w:highlight w:val="white"/>
        </w:rPr>
        <w:t>сунку о своих жизненных перспек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 xml:space="preserve">тивах. 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«Я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хочу, чтобы у меня в школе были хорошие друзья», «Я нари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совала, как выступаю на школьном концерте», «Хочу, чтобы учительни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ца была самая любимая на свете», «Мне бы хотелось сидеть на первой парте, около стола учительницы», «Я стою у доски и отвечаю урок,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а учительница ставит мне пятерку» и т.п.</w:t>
      </w:r>
    </w:p>
    <w:p w:rsidR="00012AEB" w:rsidRPr="002467B5" w:rsidRDefault="002467B5">
      <w:pPr>
        <w:pStyle w:val="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- 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На рисунке, изображающем учеб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ную ситуацию и другие школьные события, часто присутствуют фигу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ра учителя, друзья и воображаемые одноклассники.</w:t>
      </w:r>
    </w:p>
    <w:p w:rsidR="00012AEB" w:rsidRPr="002467B5" w:rsidRDefault="002467B5">
      <w:pPr>
        <w:pStyle w:val="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Изображаемые учебные действия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классе совершаются самим ребен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 xml:space="preserve">ком 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 xml:space="preserve">- автором рисунка. 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Например, ребенок отвечает у доски перед учащимися, в при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сутствии учителя делает записи в тетрадь; поднимает руку, чтобы от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ветить; учитель объясняет урок уче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никам и т.п.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 xml:space="preserve"> При этом могут быть ис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пользованы дополнительные укра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шающие эле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менты в одежде, в ин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терьере классной комнаты и др.</w:t>
      </w:r>
    </w:p>
    <w:p w:rsidR="00012AEB" w:rsidRPr="002467B5" w:rsidRDefault="002467B5">
      <w:pPr>
        <w:pStyle w:val="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467B5">
        <w:rPr>
          <w:rFonts w:ascii="Times New Roman" w:hAnsi="Times New Roman" w:cs="Times New Roman"/>
          <w:i/>
          <w:sz w:val="28"/>
          <w:szCs w:val="28"/>
          <w:shd w:val="clear" w:color="auto" w:fill="E6E6E6"/>
        </w:rPr>
        <w:t xml:space="preserve"> </w:t>
      </w:r>
    </w:p>
    <w:p w:rsidR="00012AEB" w:rsidRPr="002467B5" w:rsidRDefault="002467B5">
      <w:pPr>
        <w:pStyle w:val="normal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2467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6E6E6"/>
        </w:rPr>
        <w:t>О проблемном переживании приближающегося обу</w:t>
      </w:r>
      <w:r w:rsidRPr="002467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6E6E6"/>
        </w:rPr>
        <w:t>чения в школе говорит</w:t>
      </w:r>
      <w:r w:rsidRPr="002467B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CCCCCC"/>
        </w:rPr>
        <w:t>:</w:t>
      </w:r>
    </w:p>
    <w:p w:rsidR="00012AEB" w:rsidRPr="002467B5" w:rsidRDefault="002467B5">
      <w:pPr>
        <w:pStyle w:val="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 xml:space="preserve">изображение в детском рисунке самого себя в </w:t>
      </w:r>
      <w:proofErr w:type="gramStart"/>
      <w:r w:rsidRPr="002467B5">
        <w:rPr>
          <w:rFonts w:ascii="Times New Roman" w:hAnsi="Times New Roman" w:cs="Times New Roman"/>
          <w:sz w:val="28"/>
          <w:szCs w:val="28"/>
          <w:highlight w:val="white"/>
        </w:rPr>
        <w:t>школь</w:t>
      </w:r>
      <w:proofErr w:type="gramEnd"/>
      <w:r w:rsidRPr="002467B5">
        <w:rPr>
          <w:rFonts w:ascii="Times New Roman" w:hAnsi="Times New Roman" w:cs="Times New Roman"/>
          <w:sz w:val="28"/>
          <w:szCs w:val="28"/>
          <w:highlight w:val="white"/>
        </w:rPr>
        <w:t>­ной ситуации в одиночестве, без взаи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модействия со сверстниками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. Например, дети рисуют толь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ко здание школы либо безлюдный класс, пустые парты. В рисунках, как правило, отсутствует изображение учеников, учителя и учебных дей</w:t>
      </w:r>
      <w:r w:rsidRPr="002467B5">
        <w:rPr>
          <w:rFonts w:ascii="Times New Roman" w:hAnsi="Times New Roman" w:cs="Times New Roman"/>
          <w:i/>
          <w:sz w:val="28"/>
          <w:szCs w:val="28"/>
          <w:highlight w:val="white"/>
        </w:rPr>
        <w:t>ствий.</w:t>
      </w:r>
    </w:p>
    <w:p w:rsidR="00012AEB" w:rsidRPr="002467B5" w:rsidRDefault="002467B5">
      <w:pPr>
        <w:pStyle w:val="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>Иногда ребенок выбирает те</w:t>
      </w:r>
      <w:r w:rsidRPr="002467B5">
        <w:rPr>
          <w:rFonts w:ascii="Times New Roman" w:hAnsi="Times New Roman" w:cs="Times New Roman"/>
          <w:sz w:val="28"/>
          <w:szCs w:val="28"/>
          <w:highlight w:val="white"/>
        </w:rPr>
        <w:t xml:space="preserve">му рисунка, практически не </w:t>
      </w:r>
      <w:proofErr w:type="gramStart"/>
      <w:r w:rsidRPr="002467B5">
        <w:rPr>
          <w:rFonts w:ascii="Times New Roman" w:hAnsi="Times New Roman" w:cs="Times New Roman"/>
          <w:sz w:val="28"/>
          <w:szCs w:val="28"/>
          <w:highlight w:val="white"/>
        </w:rPr>
        <w:t>связан­ную</w:t>
      </w:r>
      <w:proofErr w:type="gramEnd"/>
      <w:r w:rsidRPr="002467B5">
        <w:rPr>
          <w:rFonts w:ascii="Times New Roman" w:hAnsi="Times New Roman" w:cs="Times New Roman"/>
          <w:sz w:val="28"/>
          <w:szCs w:val="28"/>
          <w:highlight w:val="white"/>
        </w:rPr>
        <w:t xml:space="preserve"> со школой.</w:t>
      </w:r>
    </w:p>
    <w:p w:rsidR="00012AEB" w:rsidRPr="002467B5" w:rsidRDefault="00012AEB">
      <w:pPr>
        <w:pStyle w:val="normal"/>
        <w:rPr>
          <w:rFonts w:ascii="Times New Roman" w:hAnsi="Times New Roman" w:cs="Times New Roman"/>
          <w:sz w:val="28"/>
          <w:szCs w:val="28"/>
        </w:rPr>
      </w:pPr>
    </w:p>
    <w:sectPr w:rsidR="00012AEB" w:rsidRPr="002467B5" w:rsidSect="00012AEB">
      <w:pgSz w:w="11906" w:h="16838"/>
      <w:pgMar w:top="566" w:right="566" w:bottom="566" w:left="1275" w:header="720" w:footer="720" w:gutter="0"/>
      <w:pgNumType w:start="1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12AEB"/>
    <w:rsid w:val="00012AEB"/>
    <w:rsid w:val="0024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12AEB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012AE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012AEB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012AEB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012AEB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012AEB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12AEB"/>
  </w:style>
  <w:style w:type="table" w:customStyle="1" w:styleId="TableNormal">
    <w:name w:val="Table Normal"/>
    <w:rsid w:val="00012A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12AEB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012AEB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2410</Characters>
  <Application>Microsoft Office Word</Application>
  <DocSecurity>0</DocSecurity>
  <Lines>20</Lines>
  <Paragraphs>5</Paragraphs>
  <ScaleCrop>false</ScaleCrop>
  <Company>Microsoft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Installer</cp:lastModifiedBy>
  <cp:revision>2</cp:revision>
  <dcterms:created xsi:type="dcterms:W3CDTF">2016-05-17T14:05:00Z</dcterms:created>
  <dcterms:modified xsi:type="dcterms:W3CDTF">2016-05-17T14:05:00Z</dcterms:modified>
</cp:coreProperties>
</file>